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D7" w:rsidRDefault="00D32DE5">
      <w:bookmarkStart w:id="0" w:name="_GoBack"/>
      <w:bookmarkEnd w:id="0"/>
      <w:r>
        <w:t>Job Announcement</w:t>
      </w:r>
    </w:p>
    <w:p w:rsidR="00D32DE5" w:rsidRDefault="00D32DE5"/>
    <w:p w:rsidR="00D32DE5" w:rsidRPr="005B3F19" w:rsidRDefault="00D32DE5">
      <w:pPr>
        <w:rPr>
          <w:b/>
        </w:rPr>
      </w:pPr>
      <w:r w:rsidRPr="005B3F19">
        <w:rPr>
          <w:b/>
        </w:rPr>
        <w:t>Corporate Donations Manager/Greater Albuquerque Habitat for Humanity ReStore</w:t>
      </w:r>
    </w:p>
    <w:p w:rsidR="00D32DE5" w:rsidRDefault="00D32DE5"/>
    <w:p w:rsidR="00D32DE5" w:rsidRDefault="00D32DE5">
      <w:r w:rsidRPr="005B3F19">
        <w:rPr>
          <w:b/>
        </w:rPr>
        <w:t>General Description:</w:t>
      </w:r>
      <w:r>
        <w:t xml:space="preserve"> Under the direction of the ReStore Manager, the Corporate Donations Manager will </w:t>
      </w:r>
      <w:r w:rsidR="005C598B">
        <w:t xml:space="preserve">manage </w:t>
      </w:r>
      <w:r>
        <w:t>the entire corporate donation process, including developing donor leads, evaluating donations, procuring and scheduling; and follow up. The Corporate Donations Manager will assist the ReStore Manager with public relations, including marketing and advertising in order to develop donations for the GAHH ReStore.</w:t>
      </w:r>
    </w:p>
    <w:p w:rsidR="00D32DE5" w:rsidRDefault="00D32DE5"/>
    <w:p w:rsidR="00D32DE5" w:rsidRDefault="00D32DE5">
      <w:r w:rsidRPr="005B3F19">
        <w:rPr>
          <w:b/>
        </w:rPr>
        <w:t xml:space="preserve">Core </w:t>
      </w:r>
      <w:r w:rsidR="00817284" w:rsidRPr="005B3F19">
        <w:rPr>
          <w:b/>
        </w:rPr>
        <w:t>Responsibilities</w:t>
      </w:r>
      <w:r>
        <w:t>: The principle areas of work are</w:t>
      </w:r>
      <w:r w:rsidR="005C598B">
        <w:t xml:space="preserve">: </w:t>
      </w:r>
      <w:r>
        <w:t xml:space="preserve"> development of the major</w:t>
      </w:r>
      <w:r w:rsidR="005C598B">
        <w:t xml:space="preserve"> donor </w:t>
      </w:r>
      <w:r>
        <w:t xml:space="preserve"> base </w:t>
      </w:r>
      <w:r w:rsidR="005C598B">
        <w:t>for</w:t>
      </w:r>
      <w:r>
        <w:t xml:space="preserve"> materials, equipment and supplies</w:t>
      </w:r>
      <w:r w:rsidR="005C598B">
        <w:t xml:space="preserve">, </w:t>
      </w:r>
      <w:r>
        <w:t xml:space="preserve"> increasing the volume and </w:t>
      </w:r>
      <w:r w:rsidR="005C598B">
        <w:t xml:space="preserve">quality of the donation base, marketing the program to potential commercial and </w:t>
      </w:r>
      <w:r>
        <w:t xml:space="preserve">residential donors of the Habitat for Humanity ReStore. The position will generate revenue </w:t>
      </w:r>
      <w:r w:rsidR="005C598B">
        <w:t xml:space="preserve">that exceeds the cost of the position and will  contribute to </w:t>
      </w:r>
      <w:r>
        <w:t>growth for the</w:t>
      </w:r>
      <w:r w:rsidR="005C598B">
        <w:t xml:space="preserve"> Greater Albuquerque </w:t>
      </w:r>
      <w:r>
        <w:t>Habitat for Humanity ReStore.</w:t>
      </w:r>
    </w:p>
    <w:p w:rsidR="00D32DE5" w:rsidRDefault="00D32DE5"/>
    <w:p w:rsidR="00D32DE5" w:rsidRDefault="00D32DE5" w:rsidP="00D32DE5">
      <w:pPr>
        <w:pStyle w:val="ListParagraph"/>
        <w:numPr>
          <w:ilvl w:val="0"/>
          <w:numId w:val="1"/>
        </w:numPr>
      </w:pPr>
      <w:r>
        <w:t>Acquire resalable building materials, household goods, recyclable materials and other materials</w:t>
      </w:r>
    </w:p>
    <w:p w:rsidR="00D32DE5" w:rsidRDefault="00D32DE5" w:rsidP="00D32DE5">
      <w:pPr>
        <w:pStyle w:val="ListParagraph"/>
        <w:numPr>
          <w:ilvl w:val="0"/>
          <w:numId w:val="1"/>
        </w:numPr>
      </w:pPr>
      <w:r>
        <w:t>Establish strategic donation plans, donor programs, donor recognition and value development</w:t>
      </w:r>
    </w:p>
    <w:p w:rsidR="00D32DE5" w:rsidRDefault="00D32DE5" w:rsidP="00D32DE5">
      <w:pPr>
        <w:pStyle w:val="ListParagraph"/>
        <w:numPr>
          <w:ilvl w:val="0"/>
          <w:numId w:val="1"/>
        </w:numPr>
      </w:pPr>
      <w:r>
        <w:t>Analyze potential donations and the impact of procurement to the net profit</w:t>
      </w:r>
    </w:p>
    <w:p w:rsidR="00D32DE5" w:rsidRDefault="00D32DE5" w:rsidP="00D32DE5">
      <w:pPr>
        <w:pStyle w:val="ListParagraph"/>
        <w:numPr>
          <w:ilvl w:val="0"/>
          <w:numId w:val="1"/>
        </w:numPr>
      </w:pPr>
      <w:r>
        <w:t>Manage established relationships including Lowes, HFH</w:t>
      </w:r>
      <w:r w:rsidR="005C598B">
        <w:t>I</w:t>
      </w:r>
      <w:r>
        <w:t xml:space="preserve"> Gift In Kind Program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>Help the ReStore Manager market the Habitat for Humanity ReStore via various media outlets</w:t>
      </w:r>
      <w:r w:rsidR="005C598B">
        <w:t>-</w:t>
      </w:r>
      <w:r>
        <w:t xml:space="preserve"> </w:t>
      </w:r>
      <w:r w:rsidR="005C598B">
        <w:t>w</w:t>
      </w:r>
      <w:r>
        <w:t>ill also do in person presentations to commercial and home owner donors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 xml:space="preserve">Seek out sponsorships for future expenditures </w:t>
      </w:r>
      <w:r w:rsidR="005C598B">
        <w:t>(</w:t>
      </w:r>
      <w:r>
        <w:t>truck</w:t>
      </w:r>
      <w:r w:rsidR="005C598B">
        <w:t>s</w:t>
      </w:r>
      <w:r>
        <w:t>, truck wraps, and other businesses)</w:t>
      </w:r>
    </w:p>
    <w:p w:rsidR="003F0541" w:rsidRDefault="00817284" w:rsidP="003F0541">
      <w:pPr>
        <w:pStyle w:val="ListParagraph"/>
        <w:numPr>
          <w:ilvl w:val="0"/>
          <w:numId w:val="1"/>
        </w:numPr>
      </w:pPr>
      <w:r>
        <w:t>Research listings</w:t>
      </w:r>
      <w:r w:rsidR="003F0541">
        <w:t xml:space="preserve"> of manufacturers, distributors and vendors of product for potential commercial donations</w:t>
      </w:r>
      <w:r w:rsidR="005C598B">
        <w:t xml:space="preserve">; </w:t>
      </w:r>
      <w:r w:rsidR="003F0541">
        <w:t xml:space="preserve"> Identify equipment vendors that can supply needs and donations to the ReStore  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>Attend trade shows to expand outreach, learn about new materials and meet prospective donors.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>Follow established guidelines for acceptable donations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 xml:space="preserve">Place follow-up calls/send Thank </w:t>
      </w:r>
      <w:r w:rsidR="005C598B">
        <w:t>You’ s</w:t>
      </w:r>
      <w:r>
        <w:t xml:space="preserve"> to potential/actual donors to maintain strong donor relationships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>Manage the material &amp; equipment donation program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 xml:space="preserve">Manage the logistics and scheduling of donation delivery with other ReStore </w:t>
      </w:r>
      <w:r w:rsidR="005C598B">
        <w:t>Dispatchers</w:t>
      </w:r>
    </w:p>
    <w:p w:rsidR="003F0541" w:rsidRDefault="003F0541" w:rsidP="003F0541">
      <w:pPr>
        <w:pStyle w:val="ListParagraph"/>
        <w:numPr>
          <w:ilvl w:val="0"/>
          <w:numId w:val="1"/>
        </w:numPr>
      </w:pPr>
      <w:r>
        <w:t xml:space="preserve">Other tasks as </w:t>
      </w:r>
      <w:r w:rsidR="005C598B">
        <w:t xml:space="preserve">assigned </w:t>
      </w:r>
      <w:r>
        <w:t xml:space="preserve"> by the ReStore Manager.</w:t>
      </w:r>
    </w:p>
    <w:p w:rsidR="005C598B" w:rsidRDefault="005C598B" w:rsidP="00167A84"/>
    <w:p w:rsidR="005C598B" w:rsidRDefault="005C598B" w:rsidP="00167A84"/>
    <w:p w:rsidR="00167A84" w:rsidRPr="005B3F19" w:rsidRDefault="00167A84" w:rsidP="00167A84">
      <w:pPr>
        <w:rPr>
          <w:b/>
        </w:rPr>
      </w:pPr>
      <w:r w:rsidRPr="005B3F19">
        <w:rPr>
          <w:b/>
        </w:rPr>
        <w:lastRenderedPageBreak/>
        <w:t>Knowledge, Skills, Abilities: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Nonprofit experience preferred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Proficient in Microsoft Office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Strong interpersonal  communication skills and customer service skills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 xml:space="preserve">Sales experience preferred 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Management experience preferred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Valid Driver’s License and Insurance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Ability to track, report and analyze statistics related to donations, including values and costs to acquire donations</w:t>
      </w:r>
    </w:p>
    <w:p w:rsidR="00167A84" w:rsidRDefault="00167A84" w:rsidP="00167A84">
      <w:pPr>
        <w:pStyle w:val="ListParagraph"/>
        <w:numPr>
          <w:ilvl w:val="0"/>
          <w:numId w:val="2"/>
        </w:numPr>
      </w:pPr>
      <w:r>
        <w:t>Record keeping, practices and principles of business and retail operations.</w:t>
      </w:r>
    </w:p>
    <w:p w:rsidR="00167A84" w:rsidRPr="005B3F19" w:rsidRDefault="00167A84" w:rsidP="00167A84">
      <w:pPr>
        <w:rPr>
          <w:b/>
        </w:rPr>
      </w:pPr>
      <w:r w:rsidRPr="005B3F19">
        <w:rPr>
          <w:b/>
        </w:rPr>
        <w:t>Education Experience:</w:t>
      </w:r>
    </w:p>
    <w:p w:rsidR="00167A84" w:rsidRDefault="00167A84" w:rsidP="00167A84">
      <w:pPr>
        <w:pStyle w:val="ListParagraph"/>
        <w:numPr>
          <w:ilvl w:val="0"/>
          <w:numId w:val="3"/>
        </w:numPr>
      </w:pPr>
      <w:r>
        <w:t>BS/BA in related field</w:t>
      </w:r>
    </w:p>
    <w:p w:rsidR="00167A84" w:rsidRDefault="00167A84" w:rsidP="00167A84">
      <w:pPr>
        <w:pStyle w:val="ListParagraph"/>
        <w:numPr>
          <w:ilvl w:val="0"/>
          <w:numId w:val="3"/>
        </w:numPr>
      </w:pPr>
      <w:r>
        <w:t>3 to 5 or more years of proven successful experience</w:t>
      </w:r>
    </w:p>
    <w:p w:rsidR="00167A84" w:rsidRPr="005B3F19" w:rsidRDefault="00167A84" w:rsidP="00167A84">
      <w:pPr>
        <w:rPr>
          <w:b/>
        </w:rPr>
      </w:pPr>
      <w:r w:rsidRPr="005B3F19">
        <w:rPr>
          <w:b/>
        </w:rPr>
        <w:t>Physical Requirements Necessary to Perform This Job:</w:t>
      </w:r>
    </w:p>
    <w:p w:rsidR="00167A84" w:rsidRDefault="00167A84" w:rsidP="00167A84">
      <w:pPr>
        <w:pStyle w:val="ListParagraph"/>
        <w:numPr>
          <w:ilvl w:val="0"/>
          <w:numId w:val="4"/>
        </w:numPr>
      </w:pPr>
      <w:r>
        <w:t xml:space="preserve">Ability to sit at a desk for extended </w:t>
      </w:r>
      <w:r w:rsidR="00817284">
        <w:t>periods</w:t>
      </w:r>
      <w:r>
        <w:t xml:space="preserve"> of time</w:t>
      </w:r>
    </w:p>
    <w:p w:rsidR="00167A84" w:rsidRDefault="00167A84" w:rsidP="00167A84">
      <w:pPr>
        <w:pStyle w:val="ListParagraph"/>
        <w:numPr>
          <w:ilvl w:val="0"/>
          <w:numId w:val="4"/>
        </w:numPr>
      </w:pPr>
      <w:r>
        <w:t>Ability to move around the office and to perform various tasks; will be required to climb stairs to access various offices and to attend meetings</w:t>
      </w:r>
    </w:p>
    <w:p w:rsidR="00817284" w:rsidRDefault="00167A84" w:rsidP="00817284">
      <w:pPr>
        <w:pStyle w:val="ListParagraph"/>
        <w:numPr>
          <w:ilvl w:val="0"/>
          <w:numId w:val="4"/>
        </w:numPr>
      </w:pPr>
      <w:r>
        <w:t>Ability to communicate assigned tasks or to convey information</w:t>
      </w:r>
    </w:p>
    <w:p w:rsidR="00817284" w:rsidRPr="005B3F19" w:rsidRDefault="00817284" w:rsidP="00817284">
      <w:pPr>
        <w:rPr>
          <w:b/>
        </w:rPr>
      </w:pPr>
      <w:r w:rsidRPr="005B3F19">
        <w:rPr>
          <w:b/>
        </w:rPr>
        <w:t>Work Environment and Conditions:</w:t>
      </w:r>
    </w:p>
    <w:p w:rsidR="00817284" w:rsidRDefault="00817284" w:rsidP="00817284">
      <w:pPr>
        <w:pStyle w:val="ListParagraph"/>
        <w:numPr>
          <w:ilvl w:val="0"/>
          <w:numId w:val="5"/>
        </w:numPr>
      </w:pPr>
      <w:r>
        <w:t>Most work done indoors in an office setting or meeting setting</w:t>
      </w:r>
    </w:p>
    <w:p w:rsidR="00817284" w:rsidRDefault="00817284" w:rsidP="00817284">
      <w:pPr>
        <w:pStyle w:val="ListParagraph"/>
        <w:numPr>
          <w:ilvl w:val="0"/>
          <w:numId w:val="5"/>
        </w:numPr>
      </w:pPr>
      <w:r>
        <w:t>Will need to work at a computer for periods of time</w:t>
      </w:r>
    </w:p>
    <w:p w:rsidR="00817284" w:rsidRPr="005B3F19" w:rsidRDefault="00817284" w:rsidP="00817284">
      <w:pPr>
        <w:rPr>
          <w:b/>
        </w:rPr>
      </w:pPr>
      <w:r w:rsidRPr="005B3F19">
        <w:rPr>
          <w:b/>
        </w:rPr>
        <w:t>Compensation:</w:t>
      </w:r>
    </w:p>
    <w:p w:rsidR="00817284" w:rsidRDefault="00817284" w:rsidP="00817284">
      <w:r>
        <w:t>This a part time position 25</w:t>
      </w:r>
      <w:r w:rsidR="005B3F19">
        <w:t>-30</w:t>
      </w:r>
      <w:r>
        <w:t xml:space="preserve"> hours </w:t>
      </w:r>
      <w:r w:rsidR="005B3F19">
        <w:t xml:space="preserve">per </w:t>
      </w:r>
      <w:r>
        <w:t xml:space="preserve">week. </w:t>
      </w:r>
      <w:r w:rsidR="005B3F19">
        <w:t xml:space="preserve">  </w:t>
      </w:r>
      <w:r>
        <w:t>Salary commensurate with experience.</w:t>
      </w:r>
    </w:p>
    <w:p w:rsidR="005B3F19" w:rsidRDefault="005B3F19" w:rsidP="00817284">
      <w:r>
        <w:t xml:space="preserve">No Phone Calls-  Opened until filled.  </w:t>
      </w:r>
    </w:p>
    <w:p w:rsidR="005B3F19" w:rsidRDefault="00817284" w:rsidP="005B3F19">
      <w:r w:rsidRPr="005B3F19">
        <w:rPr>
          <w:b/>
        </w:rPr>
        <w:t>To Apply</w:t>
      </w:r>
      <w:r>
        <w:t xml:space="preserve">: </w:t>
      </w:r>
      <w:r w:rsidR="005C598B">
        <w:t xml:space="preserve"> </w:t>
      </w:r>
      <w:r>
        <w:t>Send resume and cover letter including salary expectations to:</w:t>
      </w:r>
      <w:r w:rsidR="005B3F19">
        <w:t xml:space="preserve">  Email: steve@habitatabq.org</w:t>
      </w:r>
    </w:p>
    <w:p w:rsidR="00817284" w:rsidRDefault="00817284" w:rsidP="00817284"/>
    <w:p w:rsidR="00167A84" w:rsidRDefault="00167A84" w:rsidP="00167A84"/>
    <w:p w:rsidR="00167A84" w:rsidRDefault="00167A84" w:rsidP="00167A84">
      <w:pPr>
        <w:pStyle w:val="ListParagraph"/>
      </w:pPr>
    </w:p>
    <w:p w:rsidR="00167A84" w:rsidRDefault="00167A84" w:rsidP="00167A84">
      <w:pPr>
        <w:pStyle w:val="ListParagraph"/>
      </w:pPr>
    </w:p>
    <w:sectPr w:rsidR="0016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46C"/>
    <w:multiLevelType w:val="hybridMultilevel"/>
    <w:tmpl w:val="65C2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0C7"/>
    <w:multiLevelType w:val="hybridMultilevel"/>
    <w:tmpl w:val="3EBA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7042F"/>
    <w:multiLevelType w:val="hybridMultilevel"/>
    <w:tmpl w:val="6D3E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37547"/>
    <w:multiLevelType w:val="hybridMultilevel"/>
    <w:tmpl w:val="152A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004E7"/>
    <w:multiLevelType w:val="hybridMultilevel"/>
    <w:tmpl w:val="7C80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E5"/>
    <w:rsid w:val="00167A84"/>
    <w:rsid w:val="001D673E"/>
    <w:rsid w:val="003F0541"/>
    <w:rsid w:val="005B3F19"/>
    <w:rsid w:val="005C598B"/>
    <w:rsid w:val="00817284"/>
    <w:rsid w:val="00B7382E"/>
    <w:rsid w:val="00D32DE5"/>
    <w:rsid w:val="00E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Church</dc:creator>
  <cp:lastModifiedBy>Beth Goodman</cp:lastModifiedBy>
  <cp:revision>2</cp:revision>
  <dcterms:created xsi:type="dcterms:W3CDTF">2015-09-03T00:08:00Z</dcterms:created>
  <dcterms:modified xsi:type="dcterms:W3CDTF">2015-09-03T00:08:00Z</dcterms:modified>
</cp:coreProperties>
</file>